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25E2" w14:textId="7F2A84EB" w:rsidR="009C592E" w:rsidRPr="009C592E" w:rsidRDefault="009C592E" w:rsidP="009C592E">
      <w:pPr>
        <w:jc w:val="center"/>
        <w:rPr>
          <w:sz w:val="32"/>
          <w:szCs w:val="36"/>
        </w:rPr>
      </w:pPr>
      <w:r w:rsidRPr="009C592E">
        <w:rPr>
          <w:rFonts w:hint="eastAsia"/>
          <w:sz w:val="32"/>
          <w:szCs w:val="36"/>
        </w:rPr>
        <w:t>１１/９（日）　U１５選手権　最終日　事務連絡について</w:t>
      </w:r>
    </w:p>
    <w:p w14:paraId="3A2CDBE2" w14:textId="77777777" w:rsidR="009C592E" w:rsidRDefault="009C592E" w:rsidP="009C592E">
      <w:pPr>
        <w:rPr>
          <w:rFonts w:hint="eastAsia"/>
        </w:rPr>
      </w:pPr>
    </w:p>
    <w:p w14:paraId="780E4859" w14:textId="237D19E5" w:rsidR="009C592E" w:rsidRPr="009C592E" w:rsidRDefault="009C592E" w:rsidP="009C592E">
      <w:r w:rsidRPr="009C592E">
        <w:t>１．選手入館時間について</w:t>
      </w:r>
    </w:p>
    <w:p w14:paraId="56FA67D4" w14:textId="77777777" w:rsidR="009C592E" w:rsidRPr="009C592E" w:rsidRDefault="009C592E" w:rsidP="009C592E">
      <w:pPr>
        <w:ind w:firstLineChars="100" w:firstLine="210"/>
      </w:pPr>
      <w:r w:rsidRPr="009C592E">
        <w:rPr>
          <w:b/>
          <w:bCs/>
        </w:rPr>
        <w:t>第１試合の選手は、８：３０入館可</w:t>
      </w:r>
      <w:r w:rsidRPr="009C592E">
        <w:t>となります。会場設営のご協力をお願いします。</w:t>
      </w:r>
      <w:r w:rsidRPr="009C592E">
        <w:rPr>
          <w:b/>
          <w:bCs/>
        </w:rPr>
        <w:t>第２試合の選手については、９：００以降の入館</w:t>
      </w:r>
      <w:r w:rsidRPr="009C592E">
        <w:t>をお願いします。</w:t>
      </w:r>
    </w:p>
    <w:p w14:paraId="5AA98387" w14:textId="77777777" w:rsidR="009C592E" w:rsidRDefault="009C592E" w:rsidP="009C592E"/>
    <w:p w14:paraId="5F6E26A0" w14:textId="1D3A24FB" w:rsidR="009C592E" w:rsidRPr="009C592E" w:rsidRDefault="009C592E" w:rsidP="009C592E">
      <w:r w:rsidRPr="009C592E">
        <w:t>２．第１試合のトスアップ時間について</w:t>
      </w:r>
    </w:p>
    <w:p w14:paraId="1FCCB692" w14:textId="77777777" w:rsidR="009C592E" w:rsidRPr="009C592E" w:rsidRDefault="009C592E" w:rsidP="009C592E">
      <w:pPr>
        <w:ind w:firstLineChars="100" w:firstLine="210"/>
      </w:pPr>
      <w:r w:rsidRPr="009C592E">
        <w:t>１０：００トスアップを予定していますが、</w:t>
      </w:r>
      <w:r w:rsidRPr="009C592E">
        <w:rPr>
          <w:b/>
          <w:bCs/>
        </w:rPr>
        <w:t>会場設営時間によって、遅らせる場合があります。</w:t>
      </w:r>
      <w:r w:rsidRPr="009C592E">
        <w:t>ご了承ください。</w:t>
      </w:r>
    </w:p>
    <w:p w14:paraId="748EC584" w14:textId="77777777" w:rsidR="009C592E" w:rsidRDefault="009C592E" w:rsidP="009C592E"/>
    <w:p w14:paraId="0B84CED7" w14:textId="3427C3C9" w:rsidR="009C592E" w:rsidRPr="009C592E" w:rsidRDefault="009C592E" w:rsidP="009C592E">
      <w:r w:rsidRPr="009C592E">
        <w:t>３．第２試合終了後の表彰式について</w:t>
      </w:r>
    </w:p>
    <w:p w14:paraId="00FFD2BE" w14:textId="77777777" w:rsidR="009C592E" w:rsidRPr="009C592E" w:rsidRDefault="009C592E" w:rsidP="009C592E">
      <w:pPr>
        <w:ind w:firstLineChars="100" w:firstLine="210"/>
      </w:pPr>
      <w:r w:rsidRPr="009C592E">
        <w:rPr>
          <w:b/>
          <w:bCs/>
        </w:rPr>
        <w:t>第２試合終了後に表彰式</w:t>
      </w:r>
      <w:r w:rsidRPr="009C592E">
        <w:t>を行います。表彰式後にチーム集合写真の撮影を行います。会場片付けはその後になりますので、ご協力よろしくお願いします。</w:t>
      </w:r>
    </w:p>
    <w:p w14:paraId="389A17B3" w14:textId="77777777" w:rsidR="009C592E" w:rsidRDefault="009C592E" w:rsidP="009C592E"/>
    <w:p w14:paraId="7144852F" w14:textId="243C4E71" w:rsidR="009C592E" w:rsidRPr="009C592E" w:rsidRDefault="009C592E" w:rsidP="009C592E">
      <w:r w:rsidRPr="009C592E">
        <w:t>４．その他</w:t>
      </w:r>
    </w:p>
    <w:p w14:paraId="6CB644D3" w14:textId="77777777" w:rsidR="009C592E" w:rsidRPr="009C592E" w:rsidRDefault="009C592E" w:rsidP="009C592E">
      <w:pPr>
        <w:ind w:firstLineChars="100" w:firstLine="210"/>
      </w:pPr>
      <w:r w:rsidRPr="009C592E">
        <w:t>ジュニアウインターカップ及び全国クラブ選手権に関する連絡については、準備が整い次第ご連絡させていただきます。</w:t>
      </w:r>
    </w:p>
    <w:p w14:paraId="17AAB84F" w14:textId="77777777" w:rsidR="00120D64" w:rsidRDefault="00120D64"/>
    <w:sectPr w:rsidR="00120D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2E"/>
    <w:rsid w:val="00120D64"/>
    <w:rsid w:val="00252E9F"/>
    <w:rsid w:val="00606592"/>
    <w:rsid w:val="009C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D3BEB"/>
  <w15:chartTrackingRefBased/>
  <w15:docId w15:val="{EAD00DF7-73B4-4C64-B6F3-FEDF97EC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9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9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9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9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9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9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59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59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59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5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5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5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5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5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59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59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9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5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9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5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9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592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5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592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5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甫 田丸</dc:creator>
  <cp:keywords/>
  <dc:description/>
  <cp:lastModifiedBy>甫 田丸</cp:lastModifiedBy>
  <cp:revision>1</cp:revision>
  <dcterms:created xsi:type="dcterms:W3CDTF">2025-11-05T12:59:00Z</dcterms:created>
  <dcterms:modified xsi:type="dcterms:W3CDTF">2025-11-05T13:00:00Z</dcterms:modified>
</cp:coreProperties>
</file>